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679" w14:textId="24AB04FA" w:rsidR="00D41E9B" w:rsidRDefault="00D41E9B" w:rsidP="00D41E9B">
      <w:pPr>
        <w:jc w:val="center"/>
        <w:rPr>
          <w:rFonts w:ascii="Times New Roman" w:hAnsi="Times New Roman" w:cs="Times New Roman"/>
          <w:sz w:val="32"/>
          <w:szCs w:val="32"/>
        </w:rPr>
      </w:pPr>
      <w:r>
        <w:rPr>
          <w:rFonts w:ascii="Times New Roman" w:hAnsi="Times New Roman" w:cs="Times New Roman"/>
          <w:b/>
          <w:bCs/>
          <w:sz w:val="32"/>
          <w:szCs w:val="32"/>
        </w:rPr>
        <w:t>Pioneer Town Collections Policy</w:t>
      </w:r>
    </w:p>
    <w:p w14:paraId="14888E4B" w14:textId="44254B54" w:rsidR="003079A6" w:rsidRDefault="00530910" w:rsidP="00D41E9B">
      <w:pPr>
        <w:rPr>
          <w:rFonts w:ascii="Times New Roman" w:hAnsi="Times New Roman" w:cs="Times New Roman"/>
          <w:sz w:val="24"/>
          <w:szCs w:val="24"/>
        </w:rPr>
      </w:pPr>
      <w:r>
        <w:rPr>
          <w:rFonts w:ascii="Times New Roman" w:hAnsi="Times New Roman" w:cs="Times New Roman"/>
          <w:b/>
          <w:bCs/>
          <w:sz w:val="24"/>
          <w:szCs w:val="24"/>
        </w:rPr>
        <w:t>Mission of the Surface Creek Valley Historical Society</w:t>
      </w:r>
    </w:p>
    <w:p w14:paraId="0A249461" w14:textId="0EB751F4" w:rsidR="00530910" w:rsidRDefault="00530910" w:rsidP="00D41E9B">
      <w:pPr>
        <w:rPr>
          <w:rFonts w:ascii="Times New Roman" w:hAnsi="Times New Roman" w:cs="Times New Roman"/>
          <w:sz w:val="24"/>
          <w:szCs w:val="24"/>
        </w:rPr>
      </w:pPr>
      <w:r>
        <w:rPr>
          <w:rFonts w:ascii="Times New Roman" w:hAnsi="Times New Roman" w:cs="Times New Roman"/>
          <w:sz w:val="24"/>
          <w:szCs w:val="24"/>
        </w:rPr>
        <w:t xml:space="preserve">Maintain and improve an accurate repository for the preservation of the Surface Creek Valley and operate Pioneer Town Museum for </w:t>
      </w:r>
      <w:r w:rsidR="000F2B7A">
        <w:rPr>
          <w:rFonts w:ascii="Times New Roman" w:hAnsi="Times New Roman" w:cs="Times New Roman"/>
          <w:sz w:val="24"/>
          <w:szCs w:val="24"/>
        </w:rPr>
        <w:t xml:space="preserve">the education and enjoyment of the public. </w:t>
      </w:r>
    </w:p>
    <w:p w14:paraId="4B7EE559" w14:textId="057563E3" w:rsidR="006F7E23" w:rsidRDefault="006F7E23" w:rsidP="00D41E9B">
      <w:pPr>
        <w:rPr>
          <w:rFonts w:ascii="Times New Roman" w:hAnsi="Times New Roman" w:cs="Times New Roman"/>
          <w:sz w:val="24"/>
          <w:szCs w:val="24"/>
        </w:rPr>
      </w:pPr>
      <w:r>
        <w:rPr>
          <w:rFonts w:ascii="Times New Roman" w:hAnsi="Times New Roman" w:cs="Times New Roman"/>
          <w:sz w:val="24"/>
          <w:szCs w:val="24"/>
        </w:rPr>
        <w:t xml:space="preserve">The Surface Creek Valley Historical </w:t>
      </w:r>
      <w:r w:rsidR="007844FF">
        <w:rPr>
          <w:rFonts w:ascii="Times New Roman" w:hAnsi="Times New Roman" w:cs="Times New Roman"/>
          <w:sz w:val="24"/>
          <w:szCs w:val="24"/>
        </w:rPr>
        <w:t>Society</w:t>
      </w:r>
      <w:r>
        <w:rPr>
          <w:rFonts w:ascii="Times New Roman" w:hAnsi="Times New Roman" w:cs="Times New Roman"/>
          <w:sz w:val="24"/>
          <w:szCs w:val="24"/>
        </w:rPr>
        <w:t xml:space="preserve"> is dedicated to the acquisition, preservation, interpretation, </w:t>
      </w:r>
      <w:r w:rsidR="00654029">
        <w:rPr>
          <w:rFonts w:ascii="Times New Roman" w:hAnsi="Times New Roman" w:cs="Times New Roman"/>
          <w:sz w:val="24"/>
          <w:szCs w:val="24"/>
        </w:rPr>
        <w:t xml:space="preserve">and exhibition of the information and materials primarily deriving </w:t>
      </w:r>
      <w:r w:rsidR="00582DAA">
        <w:rPr>
          <w:rFonts w:ascii="Times New Roman" w:hAnsi="Times New Roman" w:cs="Times New Roman"/>
          <w:sz w:val="24"/>
          <w:szCs w:val="24"/>
        </w:rPr>
        <w:t xml:space="preserve">from or relevant to the social and natural history of </w:t>
      </w:r>
      <w:proofErr w:type="gramStart"/>
      <w:r w:rsidR="00582DAA">
        <w:rPr>
          <w:rFonts w:ascii="Times New Roman" w:hAnsi="Times New Roman" w:cs="Times New Roman"/>
          <w:sz w:val="24"/>
          <w:szCs w:val="24"/>
        </w:rPr>
        <w:t>the Surface</w:t>
      </w:r>
      <w:proofErr w:type="gramEnd"/>
      <w:r w:rsidR="00582DAA">
        <w:rPr>
          <w:rFonts w:ascii="Times New Roman" w:hAnsi="Times New Roman" w:cs="Times New Roman"/>
          <w:sz w:val="24"/>
          <w:szCs w:val="24"/>
        </w:rPr>
        <w:t xml:space="preserve"> Creek Valley. Society collections are used for exhibition, research, an</w:t>
      </w:r>
      <w:r w:rsidR="00FC2F08">
        <w:rPr>
          <w:rFonts w:ascii="Times New Roman" w:hAnsi="Times New Roman" w:cs="Times New Roman"/>
          <w:sz w:val="24"/>
          <w:szCs w:val="24"/>
        </w:rPr>
        <w:t>d</w:t>
      </w:r>
      <w:r w:rsidR="00582DAA">
        <w:rPr>
          <w:rFonts w:ascii="Times New Roman" w:hAnsi="Times New Roman" w:cs="Times New Roman"/>
          <w:sz w:val="24"/>
          <w:szCs w:val="24"/>
        </w:rPr>
        <w:t xml:space="preserve"> other educational purposes. </w:t>
      </w:r>
    </w:p>
    <w:p w14:paraId="10D0ED28" w14:textId="77777777" w:rsidR="00040FDC" w:rsidRDefault="00040FDC" w:rsidP="00D41E9B">
      <w:pPr>
        <w:rPr>
          <w:rFonts w:ascii="Times New Roman" w:hAnsi="Times New Roman" w:cs="Times New Roman"/>
          <w:sz w:val="24"/>
          <w:szCs w:val="24"/>
        </w:rPr>
      </w:pPr>
    </w:p>
    <w:p w14:paraId="7D8BDA4B" w14:textId="08B83372" w:rsidR="00040FDC" w:rsidRDefault="00040FDC" w:rsidP="00D41E9B">
      <w:pPr>
        <w:rPr>
          <w:rFonts w:ascii="Times New Roman" w:hAnsi="Times New Roman" w:cs="Times New Roman"/>
          <w:sz w:val="24"/>
          <w:szCs w:val="24"/>
        </w:rPr>
      </w:pPr>
      <w:r>
        <w:rPr>
          <w:rFonts w:ascii="Times New Roman" w:hAnsi="Times New Roman" w:cs="Times New Roman"/>
          <w:b/>
          <w:bCs/>
          <w:sz w:val="24"/>
          <w:szCs w:val="24"/>
        </w:rPr>
        <w:t>Accessions</w:t>
      </w:r>
    </w:p>
    <w:p w14:paraId="44A7079C" w14:textId="126F1221" w:rsidR="00040FDC" w:rsidRDefault="00040FDC" w:rsidP="00D41E9B">
      <w:pPr>
        <w:rPr>
          <w:rFonts w:ascii="Times New Roman" w:hAnsi="Times New Roman" w:cs="Times New Roman"/>
          <w:sz w:val="24"/>
          <w:szCs w:val="24"/>
        </w:rPr>
      </w:pPr>
      <w:r>
        <w:rPr>
          <w:rFonts w:ascii="Times New Roman" w:hAnsi="Times New Roman" w:cs="Times New Roman"/>
          <w:sz w:val="24"/>
          <w:szCs w:val="24"/>
        </w:rPr>
        <w:t xml:space="preserve">The Society will only collect those objects of the above nature that it is able to care for and use </w:t>
      </w:r>
      <w:r w:rsidR="00312F54">
        <w:rPr>
          <w:rFonts w:ascii="Times New Roman" w:hAnsi="Times New Roman" w:cs="Times New Roman"/>
          <w:sz w:val="24"/>
          <w:szCs w:val="24"/>
        </w:rPr>
        <w:t xml:space="preserve">in a manner acceptable to the museum profession at large. </w:t>
      </w:r>
      <w:proofErr w:type="gramStart"/>
      <w:r w:rsidR="008561F9">
        <w:rPr>
          <w:rFonts w:ascii="Times New Roman" w:hAnsi="Times New Roman" w:cs="Times New Roman"/>
          <w:sz w:val="24"/>
          <w:szCs w:val="24"/>
        </w:rPr>
        <w:t>The Society</w:t>
      </w:r>
      <w:proofErr w:type="gramEnd"/>
      <w:r w:rsidR="008561F9">
        <w:rPr>
          <w:rFonts w:ascii="Times New Roman" w:hAnsi="Times New Roman" w:cs="Times New Roman"/>
          <w:sz w:val="24"/>
          <w:szCs w:val="24"/>
        </w:rPr>
        <w:t xml:space="preserve"> cannot engage in indiscriminate acquisition. Accessions must… </w:t>
      </w:r>
    </w:p>
    <w:p w14:paraId="789B61D8" w14:textId="352E7282" w:rsidR="008561F9" w:rsidRDefault="00047D28" w:rsidP="008561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 the best available at the </w:t>
      </w:r>
      <w:proofErr w:type="gramStart"/>
      <w:r>
        <w:rPr>
          <w:rFonts w:ascii="Times New Roman" w:hAnsi="Times New Roman" w:cs="Times New Roman"/>
          <w:sz w:val="24"/>
          <w:szCs w:val="24"/>
        </w:rPr>
        <w:t>time</w:t>
      </w:r>
      <w:proofErr w:type="gramEnd"/>
    </w:p>
    <w:p w14:paraId="5930C1D3" w14:textId="7A3FE721" w:rsidR="00047D28" w:rsidRDefault="003F4F1F" w:rsidP="008561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Fill a recognized deficiency or upgrade existing </w:t>
      </w:r>
      <w:proofErr w:type="gramStart"/>
      <w:r>
        <w:rPr>
          <w:rFonts w:ascii="Times New Roman" w:hAnsi="Times New Roman" w:cs="Times New Roman"/>
          <w:sz w:val="24"/>
          <w:szCs w:val="24"/>
        </w:rPr>
        <w:t>collections</w:t>
      </w:r>
      <w:proofErr w:type="gramEnd"/>
    </w:p>
    <w:p w14:paraId="19EF5892" w14:textId="36BE6B54" w:rsidR="003F4F1F" w:rsidRDefault="003F4F1F" w:rsidP="008561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adequately documented as determined by the appropriate museum curator and museum acquisitio</w:t>
      </w:r>
      <w:r w:rsidR="00913C8F">
        <w:rPr>
          <w:rFonts w:ascii="Times New Roman" w:hAnsi="Times New Roman" w:cs="Times New Roman"/>
          <w:sz w:val="24"/>
          <w:szCs w:val="24"/>
        </w:rPr>
        <w:t xml:space="preserve">n </w:t>
      </w:r>
      <w:proofErr w:type="gramStart"/>
      <w:r>
        <w:rPr>
          <w:rFonts w:ascii="Times New Roman" w:hAnsi="Times New Roman" w:cs="Times New Roman"/>
          <w:sz w:val="24"/>
          <w:szCs w:val="24"/>
        </w:rPr>
        <w:t>committee</w:t>
      </w:r>
      <w:proofErr w:type="gramEnd"/>
    </w:p>
    <w:p w14:paraId="1C266504" w14:textId="72E40280" w:rsidR="00913C8F" w:rsidRDefault="002747FD" w:rsidP="008561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 in good </w:t>
      </w:r>
      <w:proofErr w:type="gramStart"/>
      <w:r>
        <w:rPr>
          <w:rFonts w:ascii="Times New Roman" w:hAnsi="Times New Roman" w:cs="Times New Roman"/>
          <w:sz w:val="24"/>
          <w:szCs w:val="24"/>
        </w:rPr>
        <w:t>condition</w:t>
      </w:r>
      <w:proofErr w:type="gramEnd"/>
    </w:p>
    <w:p w14:paraId="1A8BEADB" w14:textId="1CEA7CFE" w:rsidR="00455150" w:rsidRDefault="00455150" w:rsidP="004551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made prior to 1940, including…</w:t>
      </w:r>
    </w:p>
    <w:p w14:paraId="600D928D" w14:textId="052EB898" w:rsidR="00455150" w:rsidRDefault="00D11F57" w:rsidP="0045515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Indigenous </w:t>
      </w:r>
      <w:r w:rsidR="004F070C">
        <w:rPr>
          <w:rFonts w:ascii="Times New Roman" w:hAnsi="Times New Roman" w:cs="Times New Roman"/>
          <w:sz w:val="24"/>
          <w:szCs w:val="24"/>
        </w:rPr>
        <w:t xml:space="preserve">artifacts that have been found in the Surface Creek Valley, or other artifacts that relate specifically to the </w:t>
      </w:r>
      <w:proofErr w:type="spellStart"/>
      <w:r w:rsidR="004F070C">
        <w:rPr>
          <w:rFonts w:ascii="Times New Roman" w:hAnsi="Times New Roman" w:cs="Times New Roman"/>
          <w:sz w:val="24"/>
          <w:szCs w:val="24"/>
        </w:rPr>
        <w:t>Nuche</w:t>
      </w:r>
      <w:proofErr w:type="spellEnd"/>
      <w:r w:rsidR="004F070C">
        <w:rPr>
          <w:rFonts w:ascii="Times New Roman" w:hAnsi="Times New Roman" w:cs="Times New Roman"/>
          <w:sz w:val="24"/>
          <w:szCs w:val="24"/>
        </w:rPr>
        <w:t xml:space="preserve"> (Ute) People. We are not accepting other indigenous artifacts. </w:t>
      </w:r>
    </w:p>
    <w:p w14:paraId="115457DC" w14:textId="2A70F53A" w:rsidR="004F070C" w:rsidRDefault="00256F63" w:rsidP="0045515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Dolls and toys</w:t>
      </w:r>
    </w:p>
    <w:p w14:paraId="2718DAEE" w14:textId="5008D6CC" w:rsidR="00256F63" w:rsidRDefault="00256F63" w:rsidP="0045515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Household artifacts that could have been used in the Surface Creek Valley</w:t>
      </w:r>
    </w:p>
    <w:p w14:paraId="7D15605B" w14:textId="71B04459" w:rsidR="00256F63" w:rsidRDefault="00D8133E" w:rsidP="0045515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Men’s, women’s, and children’s clothing </w:t>
      </w:r>
    </w:p>
    <w:p w14:paraId="7B1374D7" w14:textId="0B1E50D6" w:rsidR="00D8133E" w:rsidRDefault="00FE6F61" w:rsidP="0045515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Local business (especially branded) paraphernalia </w:t>
      </w:r>
    </w:p>
    <w:p w14:paraId="6A514413" w14:textId="1FA54F69" w:rsidR="00FE6F61" w:rsidRDefault="00FE6F61" w:rsidP="0045515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Photographs and journals</w:t>
      </w:r>
    </w:p>
    <w:p w14:paraId="06CB28FE" w14:textId="17912671" w:rsidR="00FE6F61" w:rsidRDefault="00F6699C" w:rsidP="0045515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Yearbooks (from any year)</w:t>
      </w:r>
    </w:p>
    <w:p w14:paraId="5E4C2458" w14:textId="72732E0D" w:rsidR="00F6699C" w:rsidRDefault="00F6699C" w:rsidP="0045515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Any other objects that </w:t>
      </w:r>
      <w:r w:rsidR="007F5B1F">
        <w:rPr>
          <w:rFonts w:ascii="Times New Roman" w:hAnsi="Times New Roman" w:cs="Times New Roman"/>
          <w:sz w:val="24"/>
          <w:szCs w:val="24"/>
        </w:rPr>
        <w:t>can be used to tell the story of the Surface Creek Valley</w:t>
      </w:r>
    </w:p>
    <w:p w14:paraId="29F0A302" w14:textId="00CC960B" w:rsidR="003513A7" w:rsidRDefault="00BB71BA" w:rsidP="00BB71BA">
      <w:pPr>
        <w:rPr>
          <w:rFonts w:ascii="Times New Roman" w:hAnsi="Times New Roman" w:cs="Times New Roman"/>
          <w:sz w:val="24"/>
          <w:szCs w:val="24"/>
        </w:rPr>
      </w:pPr>
      <w:r>
        <w:rPr>
          <w:rFonts w:ascii="Times New Roman" w:hAnsi="Times New Roman" w:cs="Times New Roman"/>
          <w:sz w:val="24"/>
          <w:szCs w:val="24"/>
        </w:rPr>
        <w:t>Gifts to the Society are considered outright and unrestricted donations to be used in the best interest of the Museum. Any exception, when required, may be made by the appropriate curator with approval from the committee overseeing accessions.</w:t>
      </w:r>
      <w:r w:rsidR="004D1503">
        <w:rPr>
          <w:rFonts w:ascii="Times New Roman" w:hAnsi="Times New Roman" w:cs="Times New Roman"/>
          <w:sz w:val="24"/>
          <w:szCs w:val="24"/>
        </w:rPr>
        <w:t xml:space="preserve"> </w:t>
      </w:r>
      <w:r w:rsidR="003513A7">
        <w:rPr>
          <w:rFonts w:ascii="Times New Roman" w:hAnsi="Times New Roman" w:cs="Times New Roman"/>
          <w:sz w:val="24"/>
          <w:szCs w:val="24"/>
        </w:rPr>
        <w:t>Because the Society periodically changes exhibits, no object can be considered</w:t>
      </w:r>
      <w:r w:rsidR="00AD3CF7">
        <w:rPr>
          <w:rFonts w:ascii="Times New Roman" w:hAnsi="Times New Roman" w:cs="Times New Roman"/>
          <w:sz w:val="24"/>
          <w:szCs w:val="24"/>
        </w:rPr>
        <w:t xml:space="preserve"> on/for permanent exhibition. Accessioned objects may be used for exhibition, study, research, loan, examination, or de-accession. </w:t>
      </w:r>
    </w:p>
    <w:p w14:paraId="2344AD27" w14:textId="7CE1A613" w:rsidR="004D1503" w:rsidRPr="00BB71BA" w:rsidRDefault="004D1503" w:rsidP="00BB71BA">
      <w:pPr>
        <w:rPr>
          <w:rFonts w:ascii="Times New Roman" w:hAnsi="Times New Roman" w:cs="Times New Roman"/>
          <w:sz w:val="24"/>
          <w:szCs w:val="24"/>
        </w:rPr>
      </w:pPr>
      <w:proofErr w:type="gramStart"/>
      <w:r>
        <w:rPr>
          <w:rFonts w:ascii="Times New Roman" w:hAnsi="Times New Roman" w:cs="Times New Roman"/>
          <w:sz w:val="24"/>
          <w:szCs w:val="24"/>
        </w:rPr>
        <w:t>Donators</w:t>
      </w:r>
      <w:proofErr w:type="gramEnd"/>
      <w:r>
        <w:rPr>
          <w:rFonts w:ascii="Times New Roman" w:hAnsi="Times New Roman" w:cs="Times New Roman"/>
          <w:sz w:val="24"/>
          <w:szCs w:val="24"/>
        </w:rPr>
        <w:t xml:space="preserve"> to the Society are tax deductible, but the Society shall not appraise donations for tax purposes</w:t>
      </w:r>
      <w:r w:rsidR="00D53B72">
        <w:rPr>
          <w:rFonts w:ascii="Times New Roman" w:hAnsi="Times New Roman" w:cs="Times New Roman"/>
          <w:sz w:val="24"/>
          <w:szCs w:val="24"/>
        </w:rPr>
        <w:t xml:space="preserve">, nor shall the Society staff appraise items as a service for visitors. For the protection of the Donor, it is recommended that appraisals be accomplished by a disinterested party before the item is conveyed to the Society. A copy of such </w:t>
      </w:r>
      <w:proofErr w:type="gramStart"/>
      <w:r w:rsidR="00D53B72">
        <w:rPr>
          <w:rFonts w:ascii="Times New Roman" w:hAnsi="Times New Roman" w:cs="Times New Roman"/>
          <w:sz w:val="24"/>
          <w:szCs w:val="24"/>
        </w:rPr>
        <w:t>appraisal</w:t>
      </w:r>
      <w:proofErr w:type="gramEnd"/>
      <w:r w:rsidR="00D53B72">
        <w:rPr>
          <w:rFonts w:ascii="Times New Roman" w:hAnsi="Times New Roman" w:cs="Times New Roman"/>
          <w:sz w:val="24"/>
          <w:szCs w:val="24"/>
        </w:rPr>
        <w:t xml:space="preserve"> is requested by the Society. </w:t>
      </w:r>
    </w:p>
    <w:sectPr w:rsidR="004D1503" w:rsidRPr="00BB7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E25"/>
    <w:multiLevelType w:val="hybridMultilevel"/>
    <w:tmpl w:val="45B24A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66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9D"/>
    <w:rsid w:val="000157A1"/>
    <w:rsid w:val="00040FDC"/>
    <w:rsid w:val="00047D28"/>
    <w:rsid w:val="000F2B7A"/>
    <w:rsid w:val="00256F63"/>
    <w:rsid w:val="002747FD"/>
    <w:rsid w:val="003079A6"/>
    <w:rsid w:val="00312F54"/>
    <w:rsid w:val="003513A7"/>
    <w:rsid w:val="003F4F1F"/>
    <w:rsid w:val="00455150"/>
    <w:rsid w:val="004D1503"/>
    <w:rsid w:val="004F070C"/>
    <w:rsid w:val="00530910"/>
    <w:rsid w:val="00582DAA"/>
    <w:rsid w:val="00654029"/>
    <w:rsid w:val="006F7E23"/>
    <w:rsid w:val="007844FF"/>
    <w:rsid w:val="007862D3"/>
    <w:rsid w:val="007F5B1F"/>
    <w:rsid w:val="008561F9"/>
    <w:rsid w:val="00913C8F"/>
    <w:rsid w:val="0094716D"/>
    <w:rsid w:val="00AD3CF7"/>
    <w:rsid w:val="00BA2BDD"/>
    <w:rsid w:val="00BB71BA"/>
    <w:rsid w:val="00C6659D"/>
    <w:rsid w:val="00D11F57"/>
    <w:rsid w:val="00D41E9B"/>
    <w:rsid w:val="00D53B72"/>
    <w:rsid w:val="00D8133E"/>
    <w:rsid w:val="00EC7543"/>
    <w:rsid w:val="00F6699C"/>
    <w:rsid w:val="00F96CFA"/>
    <w:rsid w:val="00FC2F08"/>
    <w:rsid w:val="00FE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EACA"/>
  <w15:chartTrackingRefBased/>
  <w15:docId w15:val="{1426A527-5CFC-44C5-A67D-0A90A694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Pioneer Town</dc:creator>
  <cp:keywords/>
  <dc:description/>
  <cp:lastModifiedBy>Pioneer Town</cp:lastModifiedBy>
  <cp:revision>31</cp:revision>
  <dcterms:created xsi:type="dcterms:W3CDTF">2023-05-20T17:47:00Z</dcterms:created>
  <dcterms:modified xsi:type="dcterms:W3CDTF">2023-06-25T21:20:00Z</dcterms:modified>
</cp:coreProperties>
</file>